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E12DF" w14:textId="77777777" w:rsidR="00B450D2" w:rsidRDefault="007151F8" w:rsidP="007151F8">
      <w:pPr>
        <w:jc w:val="center"/>
        <w:rPr>
          <w:b/>
          <w:u w:val="single"/>
        </w:rPr>
      </w:pPr>
      <w:r w:rsidRPr="007151F8">
        <w:rPr>
          <w:b/>
          <w:u w:val="single"/>
        </w:rPr>
        <w:t>Learning New Information</w:t>
      </w:r>
    </w:p>
    <w:p w14:paraId="11D12FB8" w14:textId="21205580" w:rsidR="00206AF2" w:rsidRPr="00206AF2" w:rsidRDefault="00206AF2" w:rsidP="007151F8">
      <w:pPr>
        <w:jc w:val="center"/>
      </w:pPr>
      <w:r>
        <w:t>Mrs. Blevins: Social Studies</w:t>
      </w:r>
    </w:p>
    <w:p w14:paraId="2D669887" w14:textId="77777777" w:rsidR="007151F8" w:rsidRDefault="007151F8" w:rsidP="007151F8">
      <w:pPr>
        <w:jc w:val="center"/>
        <w:rPr>
          <w:u w:val="single"/>
        </w:rPr>
      </w:pPr>
    </w:p>
    <w:p w14:paraId="53F650A1" w14:textId="77777777" w:rsidR="007151F8" w:rsidRDefault="007151F8" w:rsidP="007151F8">
      <w:pPr>
        <w:rPr>
          <w:i/>
        </w:rPr>
      </w:pPr>
      <w:r>
        <w:rPr>
          <w:i/>
        </w:rPr>
        <w:t xml:space="preserve">Please select </w:t>
      </w:r>
      <w:r w:rsidRPr="007151F8">
        <w:rPr>
          <w:b/>
          <w:i/>
          <w:u w:val="single"/>
        </w:rPr>
        <w:t>TWO (2)</w:t>
      </w:r>
      <w:r>
        <w:rPr>
          <w:i/>
        </w:rPr>
        <w:t xml:space="preserve"> activities from the list below to complete in your journal with the new chapter/section we are discussing in class.</w:t>
      </w:r>
    </w:p>
    <w:p w14:paraId="2B80054F" w14:textId="77777777" w:rsidR="007151F8" w:rsidRDefault="007151F8" w:rsidP="007151F8">
      <w:pPr>
        <w:rPr>
          <w:i/>
        </w:rPr>
      </w:pPr>
    </w:p>
    <w:p w14:paraId="695872DA" w14:textId="77777777" w:rsidR="007151F8" w:rsidRDefault="007151F8" w:rsidP="007151F8">
      <w:pPr>
        <w:rPr>
          <w:i/>
        </w:rPr>
      </w:pPr>
      <w:bookmarkStart w:id="0" w:name="_GoBack"/>
      <w:bookmarkEnd w:id="0"/>
    </w:p>
    <w:p w14:paraId="013AF628" w14:textId="77777777" w:rsidR="007151F8" w:rsidRDefault="007151F8" w:rsidP="007151F8">
      <w:pPr>
        <w:rPr>
          <w:i/>
        </w:rPr>
      </w:pPr>
    </w:p>
    <w:p w14:paraId="4E0211A8" w14:textId="77777777" w:rsidR="007151F8" w:rsidRPr="007151F8" w:rsidRDefault="007151F8" w:rsidP="007151F8">
      <w:pPr>
        <w:rPr>
          <w:rFonts w:ascii="Chalkboard" w:hAnsi="Chalkboard" w:cs="Ayuthaya"/>
        </w:rPr>
      </w:pPr>
      <w:r w:rsidRPr="007151F8">
        <w:rPr>
          <w:rFonts w:ascii="Chalkboard" w:hAnsi="Chalkboard" w:cs="Ayuthaya"/>
        </w:rPr>
        <w:t xml:space="preserve">1.) </w:t>
      </w:r>
      <w:r w:rsidRPr="007151F8">
        <w:rPr>
          <w:rFonts w:ascii="Chalkboard" w:hAnsi="Chalkboard" w:cs="Ayuthaya"/>
          <w:u w:val="single"/>
        </w:rPr>
        <w:t>Word/Definition/Draw/Connection</w:t>
      </w:r>
      <w:r w:rsidR="00B4398A">
        <w:rPr>
          <w:rFonts w:ascii="Chalkboard" w:hAnsi="Chalkboard" w:cs="Ayuthaya"/>
          <w:u w:val="single"/>
        </w:rPr>
        <w:t>/Summary</w:t>
      </w:r>
      <w:r w:rsidRPr="007151F8">
        <w:rPr>
          <w:rFonts w:ascii="Chalkboard" w:hAnsi="Chalkboard" w:cs="Ayuthaya"/>
        </w:rPr>
        <w:t xml:space="preserve"> with new vocabulary words in the entire chapter</w:t>
      </w:r>
    </w:p>
    <w:p w14:paraId="406C2B8E" w14:textId="77777777" w:rsidR="007151F8" w:rsidRPr="007151F8" w:rsidRDefault="007151F8" w:rsidP="007151F8">
      <w:pPr>
        <w:rPr>
          <w:rFonts w:ascii="Chalkboard" w:hAnsi="Chalkboard" w:cs="Ayuthaya"/>
        </w:rPr>
      </w:pPr>
    </w:p>
    <w:p w14:paraId="10CFBD82" w14:textId="77777777" w:rsidR="007151F8" w:rsidRPr="007151F8" w:rsidRDefault="007151F8" w:rsidP="007151F8">
      <w:pPr>
        <w:rPr>
          <w:rFonts w:ascii="Chalkboard" w:hAnsi="Chalkboard" w:cs="Ayuthaya"/>
        </w:rPr>
      </w:pPr>
      <w:r w:rsidRPr="007151F8">
        <w:rPr>
          <w:rFonts w:ascii="Chalkboard" w:hAnsi="Chalkboard" w:cs="Ayuthaya"/>
        </w:rPr>
        <w:t xml:space="preserve">2.) </w:t>
      </w:r>
      <w:r w:rsidRPr="007151F8">
        <w:rPr>
          <w:rFonts w:ascii="Chalkboard" w:hAnsi="Chalkboard" w:cs="Ayuthaya"/>
          <w:u w:val="single"/>
        </w:rPr>
        <w:t>Main Ideas/ 3 Supporting Detail</w:t>
      </w:r>
      <w:r w:rsidR="00B4398A">
        <w:rPr>
          <w:rFonts w:ascii="Chalkboard" w:hAnsi="Chalkboard" w:cs="Ayuthaya"/>
          <w:u w:val="single"/>
        </w:rPr>
        <w:t>/Personal Connection</w:t>
      </w:r>
      <w:r w:rsidRPr="007151F8">
        <w:rPr>
          <w:rFonts w:ascii="Chalkboard" w:hAnsi="Chalkboard" w:cs="Ayuthaya"/>
          <w:u w:val="single"/>
        </w:rPr>
        <w:t xml:space="preserve"> Notes</w:t>
      </w:r>
      <w:r w:rsidRPr="007151F8">
        <w:rPr>
          <w:rFonts w:ascii="Chalkboard" w:hAnsi="Chalkboard" w:cs="Ayuthaya"/>
        </w:rPr>
        <w:t xml:space="preserve"> of the new section</w:t>
      </w:r>
    </w:p>
    <w:p w14:paraId="0CA5CC51" w14:textId="77777777" w:rsidR="007151F8" w:rsidRPr="007151F8" w:rsidRDefault="007151F8" w:rsidP="007151F8">
      <w:pPr>
        <w:rPr>
          <w:rFonts w:ascii="Chalkboard" w:hAnsi="Chalkboard" w:cs="Ayuthaya"/>
        </w:rPr>
      </w:pPr>
    </w:p>
    <w:p w14:paraId="4F9BF9B8" w14:textId="77777777" w:rsidR="007151F8" w:rsidRPr="007151F8" w:rsidRDefault="007151F8" w:rsidP="007151F8">
      <w:pPr>
        <w:rPr>
          <w:rFonts w:ascii="Chalkboard" w:hAnsi="Chalkboard" w:cs="Ayuthaya"/>
        </w:rPr>
      </w:pPr>
      <w:r w:rsidRPr="007151F8">
        <w:rPr>
          <w:rFonts w:ascii="Chalkboard" w:hAnsi="Chalkboard" w:cs="Ayuthaya"/>
        </w:rPr>
        <w:t xml:space="preserve">3.) </w:t>
      </w:r>
      <w:r w:rsidRPr="007151F8">
        <w:rPr>
          <w:rFonts w:ascii="Chalkboard" w:hAnsi="Chalkboard" w:cs="Ayuthaya"/>
          <w:u w:val="single"/>
        </w:rPr>
        <w:t>Create foldable</w:t>
      </w:r>
      <w:r w:rsidRPr="007151F8">
        <w:rPr>
          <w:rFonts w:ascii="Chalkboard" w:hAnsi="Chalkboard" w:cs="Ayuthaya"/>
        </w:rPr>
        <w:t xml:space="preserve"> with main ideas and supporting d</w:t>
      </w:r>
      <w:r>
        <w:rPr>
          <w:rFonts w:ascii="Chalkboard" w:hAnsi="Chalkboard" w:cs="Ayuthaya"/>
        </w:rPr>
        <w:t xml:space="preserve">etails along with vocabulary of </w:t>
      </w:r>
      <w:r w:rsidRPr="007151F8">
        <w:rPr>
          <w:rFonts w:ascii="Chalkboard" w:hAnsi="Chalkboard" w:cs="Ayuthaya"/>
        </w:rPr>
        <w:t>the sec</w:t>
      </w:r>
      <w:r w:rsidR="00B4398A">
        <w:rPr>
          <w:rFonts w:ascii="Chalkboard" w:hAnsi="Chalkboard" w:cs="Ayuthaya"/>
        </w:rPr>
        <w:t>tion and glue it in your journal – use at least three visuals within the foldable</w:t>
      </w:r>
    </w:p>
    <w:p w14:paraId="2DC7EDD3" w14:textId="77777777" w:rsidR="007151F8" w:rsidRPr="007151F8" w:rsidRDefault="007151F8" w:rsidP="007151F8">
      <w:pPr>
        <w:rPr>
          <w:rFonts w:ascii="Chalkboard" w:hAnsi="Chalkboard" w:cs="Ayuthaya"/>
        </w:rPr>
      </w:pPr>
      <w:r w:rsidRPr="007151F8">
        <w:rPr>
          <w:rFonts w:ascii="Chalkboard" w:hAnsi="Chalkboard" w:cs="Ayuthaya"/>
        </w:rPr>
        <w:t xml:space="preserve"> </w:t>
      </w:r>
    </w:p>
    <w:p w14:paraId="69FB734B" w14:textId="77777777" w:rsidR="007151F8" w:rsidRPr="007151F8" w:rsidRDefault="007151F8" w:rsidP="007151F8">
      <w:pPr>
        <w:rPr>
          <w:rFonts w:ascii="Chalkboard" w:hAnsi="Chalkboard" w:cs="Ayuthaya"/>
        </w:rPr>
      </w:pPr>
      <w:r w:rsidRPr="007151F8">
        <w:rPr>
          <w:rFonts w:ascii="Chalkboard" w:hAnsi="Chalkboard" w:cs="Ayuthaya"/>
        </w:rPr>
        <w:t xml:space="preserve">4.) </w:t>
      </w:r>
      <w:proofErr w:type="gramStart"/>
      <w:r w:rsidRPr="007151F8">
        <w:rPr>
          <w:rFonts w:ascii="Chalkboard" w:hAnsi="Chalkboard" w:cs="Ayuthaya"/>
          <w:u w:val="single"/>
        </w:rPr>
        <w:t>Create</w:t>
      </w:r>
      <w:proofErr w:type="gramEnd"/>
      <w:r w:rsidRPr="007151F8">
        <w:rPr>
          <w:rFonts w:ascii="Chalkboard" w:hAnsi="Chalkboard" w:cs="Ayuthaya"/>
          <w:u w:val="single"/>
        </w:rPr>
        <w:t xml:space="preserve"> a cartoon strip</w:t>
      </w:r>
      <w:r w:rsidRPr="007151F8">
        <w:rPr>
          <w:rFonts w:ascii="Chalkboard" w:hAnsi="Chalkboard" w:cs="Ayuthaya"/>
        </w:rPr>
        <w:t xml:space="preserve"> depicting main ideas and supporting details throughout the piece</w:t>
      </w:r>
    </w:p>
    <w:p w14:paraId="6E82F490" w14:textId="77777777" w:rsidR="007151F8" w:rsidRPr="007151F8" w:rsidRDefault="007151F8" w:rsidP="007151F8">
      <w:pPr>
        <w:rPr>
          <w:rFonts w:ascii="Chalkboard" w:hAnsi="Chalkboard" w:cs="Ayuthaya"/>
        </w:rPr>
      </w:pPr>
    </w:p>
    <w:p w14:paraId="30ED1CDE" w14:textId="77777777" w:rsidR="007151F8" w:rsidRPr="007151F8" w:rsidRDefault="007151F8" w:rsidP="007151F8">
      <w:pPr>
        <w:rPr>
          <w:rFonts w:ascii="Chalkboard" w:hAnsi="Chalkboard" w:cs="Ayuthaya"/>
        </w:rPr>
      </w:pPr>
      <w:r w:rsidRPr="007151F8">
        <w:rPr>
          <w:rFonts w:ascii="Chalkboard" w:hAnsi="Chalkboard" w:cs="Ayuthaya"/>
        </w:rPr>
        <w:t xml:space="preserve">5.) </w:t>
      </w:r>
      <w:r w:rsidRPr="007151F8">
        <w:rPr>
          <w:rFonts w:ascii="Chalkboard" w:hAnsi="Chalkboard" w:cs="Ayuthaya"/>
          <w:u w:val="single"/>
        </w:rPr>
        <w:t>Concept Map</w:t>
      </w:r>
      <w:r w:rsidRPr="007151F8">
        <w:rPr>
          <w:rFonts w:ascii="Chalkboard" w:hAnsi="Chalkboard" w:cs="Ayuthaya"/>
        </w:rPr>
        <w:t xml:space="preserve"> – Place the main idea in a circle in the middle of page and have supporting information surrounding it</w:t>
      </w:r>
    </w:p>
    <w:p w14:paraId="13794180" w14:textId="77777777" w:rsidR="007151F8" w:rsidRPr="007151F8" w:rsidRDefault="007151F8" w:rsidP="007151F8">
      <w:pPr>
        <w:rPr>
          <w:rFonts w:ascii="Chalkboard" w:hAnsi="Chalkboard" w:cs="Ayuthaya"/>
        </w:rPr>
      </w:pPr>
    </w:p>
    <w:p w14:paraId="2DD27E9A" w14:textId="77777777" w:rsidR="007151F8" w:rsidRDefault="007151F8" w:rsidP="007151F8"/>
    <w:p w14:paraId="7F4FAF23" w14:textId="77777777" w:rsidR="007151F8" w:rsidRDefault="007151F8" w:rsidP="007151F8"/>
    <w:p w14:paraId="2EFEBFB6" w14:textId="77777777" w:rsidR="007151F8" w:rsidRDefault="007151F8" w:rsidP="007151F8">
      <w:r w:rsidRPr="007151F8">
        <w:rPr>
          <w:noProof/>
        </w:rPr>
        <w:drawing>
          <wp:inline distT="0" distB="0" distL="0" distR="0" wp14:anchorId="3F4D1B7B" wp14:editId="0C2413C8">
            <wp:extent cx="3657600" cy="1778000"/>
            <wp:effectExtent l="0" t="25400" r="0" b="762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7E0D7577" w14:textId="77777777" w:rsidR="007151F8" w:rsidRDefault="007151F8" w:rsidP="007151F8"/>
    <w:p w14:paraId="656059F4" w14:textId="77777777" w:rsidR="007151F8" w:rsidRDefault="007151F8" w:rsidP="007151F8"/>
    <w:p w14:paraId="3C67CC11" w14:textId="77777777" w:rsidR="007151F8" w:rsidRPr="007151F8" w:rsidRDefault="007151F8" w:rsidP="007151F8">
      <w:pPr>
        <w:rPr>
          <w:rFonts w:ascii="Chalkboard" w:hAnsi="Chalkboard"/>
        </w:rPr>
      </w:pPr>
      <w:r w:rsidRPr="007151F8">
        <w:rPr>
          <w:rFonts w:ascii="Chalkboard" w:hAnsi="Chalkboard"/>
        </w:rPr>
        <w:t xml:space="preserve">6.) </w:t>
      </w:r>
      <w:r>
        <w:rPr>
          <w:rFonts w:ascii="Chalkboard" w:hAnsi="Chalkboard"/>
          <w:u w:val="single"/>
        </w:rPr>
        <w:t>Complete a table</w:t>
      </w:r>
      <w:r w:rsidRPr="007151F8">
        <w:rPr>
          <w:rFonts w:ascii="Chalkboard" w:hAnsi="Chalkboard"/>
          <w:u w:val="single"/>
        </w:rPr>
        <w:t xml:space="preserve"> </w:t>
      </w:r>
      <w:r w:rsidRPr="007151F8">
        <w:rPr>
          <w:rFonts w:ascii="Chalkboard" w:hAnsi="Chalkboard"/>
        </w:rPr>
        <w:t>answering who, what, when, where, why, and how</w:t>
      </w:r>
      <w:r w:rsidR="00B4398A">
        <w:rPr>
          <w:rFonts w:ascii="Chalkboard" w:hAnsi="Chalkboard"/>
        </w:rPr>
        <w:t xml:space="preserve"> then summarize using at least five sentences</w:t>
      </w:r>
    </w:p>
    <w:p w14:paraId="750C8DA0" w14:textId="77777777" w:rsidR="007151F8" w:rsidRDefault="007151F8" w:rsidP="007151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7151F8" w14:paraId="379AE117" w14:textId="77777777" w:rsidTr="007151F8">
        <w:tc>
          <w:tcPr>
            <w:tcW w:w="1476" w:type="dxa"/>
          </w:tcPr>
          <w:p w14:paraId="7DA23113" w14:textId="77777777" w:rsidR="007151F8" w:rsidRDefault="007151F8" w:rsidP="007151F8">
            <w:pPr>
              <w:jc w:val="center"/>
            </w:pPr>
            <w:r>
              <w:t>Who</w:t>
            </w:r>
          </w:p>
        </w:tc>
        <w:tc>
          <w:tcPr>
            <w:tcW w:w="1476" w:type="dxa"/>
          </w:tcPr>
          <w:p w14:paraId="5241B324" w14:textId="77777777" w:rsidR="007151F8" w:rsidRDefault="007151F8" w:rsidP="007151F8">
            <w:pPr>
              <w:jc w:val="center"/>
            </w:pPr>
            <w:r>
              <w:t>What</w:t>
            </w:r>
          </w:p>
        </w:tc>
        <w:tc>
          <w:tcPr>
            <w:tcW w:w="1476" w:type="dxa"/>
          </w:tcPr>
          <w:p w14:paraId="3D82550E" w14:textId="77777777" w:rsidR="007151F8" w:rsidRDefault="007151F8" w:rsidP="007151F8">
            <w:pPr>
              <w:jc w:val="center"/>
            </w:pPr>
            <w:r>
              <w:t>When</w:t>
            </w:r>
          </w:p>
        </w:tc>
        <w:tc>
          <w:tcPr>
            <w:tcW w:w="1476" w:type="dxa"/>
          </w:tcPr>
          <w:p w14:paraId="4C05BFEB" w14:textId="77777777" w:rsidR="007151F8" w:rsidRDefault="007151F8" w:rsidP="007151F8">
            <w:pPr>
              <w:jc w:val="center"/>
            </w:pPr>
            <w:r>
              <w:t>Where</w:t>
            </w:r>
          </w:p>
        </w:tc>
        <w:tc>
          <w:tcPr>
            <w:tcW w:w="1476" w:type="dxa"/>
          </w:tcPr>
          <w:p w14:paraId="13A07F4D" w14:textId="77777777" w:rsidR="007151F8" w:rsidRDefault="007151F8" w:rsidP="007151F8">
            <w:pPr>
              <w:jc w:val="center"/>
            </w:pPr>
            <w:r>
              <w:t>Why</w:t>
            </w:r>
          </w:p>
        </w:tc>
        <w:tc>
          <w:tcPr>
            <w:tcW w:w="1476" w:type="dxa"/>
          </w:tcPr>
          <w:p w14:paraId="0F407A27" w14:textId="77777777" w:rsidR="007151F8" w:rsidRDefault="007151F8" w:rsidP="007151F8">
            <w:pPr>
              <w:jc w:val="center"/>
            </w:pPr>
            <w:r>
              <w:t>How</w:t>
            </w:r>
          </w:p>
        </w:tc>
      </w:tr>
      <w:tr w:rsidR="007151F8" w14:paraId="5EA1C34B" w14:textId="77777777" w:rsidTr="007151F8">
        <w:tc>
          <w:tcPr>
            <w:tcW w:w="1476" w:type="dxa"/>
          </w:tcPr>
          <w:p w14:paraId="4BBA0EAA" w14:textId="77777777" w:rsidR="007151F8" w:rsidRDefault="007151F8" w:rsidP="007151F8"/>
        </w:tc>
        <w:tc>
          <w:tcPr>
            <w:tcW w:w="1476" w:type="dxa"/>
          </w:tcPr>
          <w:p w14:paraId="3BD16B65" w14:textId="77777777" w:rsidR="007151F8" w:rsidRDefault="007151F8" w:rsidP="007151F8"/>
        </w:tc>
        <w:tc>
          <w:tcPr>
            <w:tcW w:w="1476" w:type="dxa"/>
          </w:tcPr>
          <w:p w14:paraId="6C11E126" w14:textId="77777777" w:rsidR="007151F8" w:rsidRDefault="007151F8" w:rsidP="007151F8"/>
        </w:tc>
        <w:tc>
          <w:tcPr>
            <w:tcW w:w="1476" w:type="dxa"/>
          </w:tcPr>
          <w:p w14:paraId="04F75862" w14:textId="77777777" w:rsidR="007151F8" w:rsidRDefault="007151F8" w:rsidP="007151F8"/>
        </w:tc>
        <w:tc>
          <w:tcPr>
            <w:tcW w:w="1476" w:type="dxa"/>
          </w:tcPr>
          <w:p w14:paraId="20065888" w14:textId="77777777" w:rsidR="007151F8" w:rsidRDefault="007151F8" w:rsidP="007151F8"/>
        </w:tc>
        <w:tc>
          <w:tcPr>
            <w:tcW w:w="1476" w:type="dxa"/>
          </w:tcPr>
          <w:p w14:paraId="2E7F2456" w14:textId="77777777" w:rsidR="007151F8" w:rsidRDefault="007151F8" w:rsidP="007151F8"/>
        </w:tc>
      </w:tr>
    </w:tbl>
    <w:p w14:paraId="7ECDFC18" w14:textId="77777777" w:rsidR="007151F8" w:rsidRPr="007151F8" w:rsidRDefault="007151F8" w:rsidP="007151F8"/>
    <w:sectPr w:rsidR="007151F8" w:rsidRPr="007151F8" w:rsidSect="00B450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F8"/>
    <w:rsid w:val="00206AF2"/>
    <w:rsid w:val="007151F8"/>
    <w:rsid w:val="00B4398A"/>
    <w:rsid w:val="00B4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1C52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1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F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1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1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F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1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21C83F-CBAE-F944-AFCB-4E1F74EFF660}" type="doc">
      <dgm:prSet loTypeId="urn:microsoft.com/office/officeart/2005/8/layout/radial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92A72F7-C2EA-FE4E-AD3A-583CFC49A170}">
      <dgm:prSet phldrT="[Text]"/>
      <dgm:spPr/>
      <dgm:t>
        <a:bodyPr/>
        <a:lstStyle/>
        <a:p>
          <a:r>
            <a:rPr lang="en-US"/>
            <a:t>Main</a:t>
          </a:r>
        </a:p>
      </dgm:t>
    </dgm:pt>
    <dgm:pt modelId="{825723C2-9EA1-B04F-BE5F-5754B3170513}" type="parTrans" cxnId="{F84CA6E1-C86A-4546-B198-33DC5188E5E3}">
      <dgm:prSet/>
      <dgm:spPr/>
      <dgm:t>
        <a:bodyPr/>
        <a:lstStyle/>
        <a:p>
          <a:endParaRPr lang="en-US"/>
        </a:p>
      </dgm:t>
    </dgm:pt>
    <dgm:pt modelId="{17A74616-A147-744E-993E-26D71A54E2E9}" type="sibTrans" cxnId="{F84CA6E1-C86A-4546-B198-33DC5188E5E3}">
      <dgm:prSet/>
      <dgm:spPr/>
      <dgm:t>
        <a:bodyPr/>
        <a:lstStyle/>
        <a:p>
          <a:endParaRPr lang="en-US"/>
        </a:p>
      </dgm:t>
    </dgm:pt>
    <dgm:pt modelId="{39A3E7CB-E649-8241-A76A-712DEB5EA99D}">
      <dgm:prSet phldrT="[Text]"/>
      <dgm:spPr/>
      <dgm:t>
        <a:bodyPr/>
        <a:lstStyle/>
        <a:p>
          <a:r>
            <a:rPr lang="en-US"/>
            <a:t>Detail</a:t>
          </a:r>
        </a:p>
      </dgm:t>
    </dgm:pt>
    <dgm:pt modelId="{4F532940-4447-3740-A4F3-0115CC440A2F}" type="parTrans" cxnId="{8CDA2EF3-D538-5745-997F-CD11613F8486}">
      <dgm:prSet/>
      <dgm:spPr/>
      <dgm:t>
        <a:bodyPr/>
        <a:lstStyle/>
        <a:p>
          <a:endParaRPr lang="en-US"/>
        </a:p>
      </dgm:t>
    </dgm:pt>
    <dgm:pt modelId="{4AB06E63-320F-1B40-9982-3BD319AD43BF}" type="sibTrans" cxnId="{8CDA2EF3-D538-5745-997F-CD11613F8486}">
      <dgm:prSet/>
      <dgm:spPr/>
      <dgm:t>
        <a:bodyPr/>
        <a:lstStyle/>
        <a:p>
          <a:endParaRPr lang="en-US"/>
        </a:p>
      </dgm:t>
    </dgm:pt>
    <dgm:pt modelId="{81BD46FE-72D4-4448-AEF7-A062B236D6CA}">
      <dgm:prSet phldrT="[Text]"/>
      <dgm:spPr/>
      <dgm:t>
        <a:bodyPr/>
        <a:lstStyle/>
        <a:p>
          <a:r>
            <a:rPr lang="en-US"/>
            <a:t>Detail</a:t>
          </a:r>
        </a:p>
      </dgm:t>
    </dgm:pt>
    <dgm:pt modelId="{E43BEB1C-CD01-F74F-84C4-BD6A45746263}" type="parTrans" cxnId="{035053B1-A9D7-AE4A-B132-491BC6F467A7}">
      <dgm:prSet/>
      <dgm:spPr/>
      <dgm:t>
        <a:bodyPr/>
        <a:lstStyle/>
        <a:p>
          <a:endParaRPr lang="en-US"/>
        </a:p>
      </dgm:t>
    </dgm:pt>
    <dgm:pt modelId="{6B6168BD-9A0C-A64E-88FE-1BCA672FBD3F}" type="sibTrans" cxnId="{035053B1-A9D7-AE4A-B132-491BC6F467A7}">
      <dgm:prSet/>
      <dgm:spPr/>
      <dgm:t>
        <a:bodyPr/>
        <a:lstStyle/>
        <a:p>
          <a:endParaRPr lang="en-US"/>
        </a:p>
      </dgm:t>
    </dgm:pt>
    <dgm:pt modelId="{E7E4915B-5A12-AA49-B06F-FA18EDC5E19A}">
      <dgm:prSet phldrT="[Text]"/>
      <dgm:spPr/>
      <dgm:t>
        <a:bodyPr/>
        <a:lstStyle/>
        <a:p>
          <a:r>
            <a:rPr lang="en-US"/>
            <a:t>Detail</a:t>
          </a:r>
        </a:p>
      </dgm:t>
    </dgm:pt>
    <dgm:pt modelId="{E6552D18-C7CA-7146-BC61-BEDF5F870D8C}" type="parTrans" cxnId="{D1B4234E-AF79-8941-A4AC-5730A645099A}">
      <dgm:prSet/>
      <dgm:spPr/>
      <dgm:t>
        <a:bodyPr/>
        <a:lstStyle/>
        <a:p>
          <a:endParaRPr lang="en-US"/>
        </a:p>
      </dgm:t>
    </dgm:pt>
    <dgm:pt modelId="{B01C3DCD-ADDD-0047-8C29-94C5C7C568D2}" type="sibTrans" cxnId="{D1B4234E-AF79-8941-A4AC-5730A645099A}">
      <dgm:prSet/>
      <dgm:spPr/>
      <dgm:t>
        <a:bodyPr/>
        <a:lstStyle/>
        <a:p>
          <a:endParaRPr lang="en-US"/>
        </a:p>
      </dgm:t>
    </dgm:pt>
    <dgm:pt modelId="{CD5E37E4-158F-AF44-9D9D-D2D3C2AC072F}">
      <dgm:prSet phldrT="[Text]"/>
      <dgm:spPr/>
      <dgm:t>
        <a:bodyPr/>
        <a:lstStyle/>
        <a:p>
          <a:r>
            <a:rPr lang="en-US"/>
            <a:t>Detail</a:t>
          </a:r>
        </a:p>
      </dgm:t>
    </dgm:pt>
    <dgm:pt modelId="{CD7C8784-3A2D-904A-9B97-ECB6A6540F97}" type="parTrans" cxnId="{9B777DAF-EFA5-E94A-AC75-4D33C9089001}">
      <dgm:prSet/>
      <dgm:spPr/>
      <dgm:t>
        <a:bodyPr/>
        <a:lstStyle/>
        <a:p>
          <a:endParaRPr lang="en-US"/>
        </a:p>
      </dgm:t>
    </dgm:pt>
    <dgm:pt modelId="{1BF35C2F-D83E-3347-8F5A-8FA1F937AD00}" type="sibTrans" cxnId="{9B777DAF-EFA5-E94A-AC75-4D33C9089001}">
      <dgm:prSet/>
      <dgm:spPr/>
      <dgm:t>
        <a:bodyPr/>
        <a:lstStyle/>
        <a:p>
          <a:endParaRPr lang="en-US"/>
        </a:p>
      </dgm:t>
    </dgm:pt>
    <dgm:pt modelId="{C53A683F-6A19-C142-A09E-69E45D7CCCAB}" type="pres">
      <dgm:prSet presAssocID="{9021C83F-CBAE-F944-AFCB-4E1F74EFF660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E83287E-C115-B242-AE79-AA12F21D3567}" type="pres">
      <dgm:prSet presAssocID="{C92A72F7-C2EA-FE4E-AD3A-583CFC49A170}" presName="centerShape" presStyleLbl="node0" presStyleIdx="0" presStyleCnt="1"/>
      <dgm:spPr/>
      <dgm:t>
        <a:bodyPr/>
        <a:lstStyle/>
        <a:p>
          <a:endParaRPr lang="en-US"/>
        </a:p>
      </dgm:t>
    </dgm:pt>
    <dgm:pt modelId="{94B8F33C-BAEC-934C-B8F8-2ACB2449AD45}" type="pres">
      <dgm:prSet presAssocID="{4F532940-4447-3740-A4F3-0115CC440A2F}" presName="Name9" presStyleLbl="parChTrans1D2" presStyleIdx="0" presStyleCnt="4"/>
      <dgm:spPr/>
      <dgm:t>
        <a:bodyPr/>
        <a:lstStyle/>
        <a:p>
          <a:endParaRPr lang="en-US"/>
        </a:p>
      </dgm:t>
    </dgm:pt>
    <dgm:pt modelId="{C7CB01DF-6EE1-9543-8113-BF69386748A4}" type="pres">
      <dgm:prSet presAssocID="{4F532940-4447-3740-A4F3-0115CC440A2F}" presName="connTx" presStyleLbl="parChTrans1D2" presStyleIdx="0" presStyleCnt="4"/>
      <dgm:spPr/>
      <dgm:t>
        <a:bodyPr/>
        <a:lstStyle/>
        <a:p>
          <a:endParaRPr lang="en-US"/>
        </a:p>
      </dgm:t>
    </dgm:pt>
    <dgm:pt modelId="{49220486-813D-834D-836D-3048BE8B8DA9}" type="pres">
      <dgm:prSet presAssocID="{39A3E7CB-E649-8241-A76A-712DEB5EA99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705E8B-7841-1C4D-9766-FCEB82528495}" type="pres">
      <dgm:prSet presAssocID="{E43BEB1C-CD01-F74F-84C4-BD6A45746263}" presName="Name9" presStyleLbl="parChTrans1D2" presStyleIdx="1" presStyleCnt="4"/>
      <dgm:spPr/>
      <dgm:t>
        <a:bodyPr/>
        <a:lstStyle/>
        <a:p>
          <a:endParaRPr lang="en-US"/>
        </a:p>
      </dgm:t>
    </dgm:pt>
    <dgm:pt modelId="{FFEFAC71-3EEC-A44C-A2FC-A24EEF796B91}" type="pres">
      <dgm:prSet presAssocID="{E43BEB1C-CD01-F74F-84C4-BD6A45746263}" presName="connTx" presStyleLbl="parChTrans1D2" presStyleIdx="1" presStyleCnt="4"/>
      <dgm:spPr/>
      <dgm:t>
        <a:bodyPr/>
        <a:lstStyle/>
        <a:p>
          <a:endParaRPr lang="en-US"/>
        </a:p>
      </dgm:t>
    </dgm:pt>
    <dgm:pt modelId="{B7D55D06-0979-9B4B-B4DA-6B06F89712C1}" type="pres">
      <dgm:prSet presAssocID="{81BD46FE-72D4-4448-AEF7-A062B236D6C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551C67-272A-B844-ABB8-F729ADDE8198}" type="pres">
      <dgm:prSet presAssocID="{E6552D18-C7CA-7146-BC61-BEDF5F870D8C}" presName="Name9" presStyleLbl="parChTrans1D2" presStyleIdx="2" presStyleCnt="4"/>
      <dgm:spPr/>
      <dgm:t>
        <a:bodyPr/>
        <a:lstStyle/>
        <a:p>
          <a:endParaRPr lang="en-US"/>
        </a:p>
      </dgm:t>
    </dgm:pt>
    <dgm:pt modelId="{C09E7216-D6DA-5041-99F6-B6BDF0F9A054}" type="pres">
      <dgm:prSet presAssocID="{E6552D18-C7CA-7146-BC61-BEDF5F870D8C}" presName="connTx" presStyleLbl="parChTrans1D2" presStyleIdx="2" presStyleCnt="4"/>
      <dgm:spPr/>
      <dgm:t>
        <a:bodyPr/>
        <a:lstStyle/>
        <a:p>
          <a:endParaRPr lang="en-US"/>
        </a:p>
      </dgm:t>
    </dgm:pt>
    <dgm:pt modelId="{638061A2-96D1-D247-8859-82A3317490D5}" type="pres">
      <dgm:prSet presAssocID="{E7E4915B-5A12-AA49-B06F-FA18EDC5E19A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E7D9CE-E446-674C-A122-7387815DEFEF}" type="pres">
      <dgm:prSet presAssocID="{CD7C8784-3A2D-904A-9B97-ECB6A6540F97}" presName="Name9" presStyleLbl="parChTrans1D2" presStyleIdx="3" presStyleCnt="4"/>
      <dgm:spPr/>
      <dgm:t>
        <a:bodyPr/>
        <a:lstStyle/>
        <a:p>
          <a:endParaRPr lang="en-US"/>
        </a:p>
      </dgm:t>
    </dgm:pt>
    <dgm:pt modelId="{DFAA72D5-9FD9-DE45-98C2-A5B28BEAD036}" type="pres">
      <dgm:prSet presAssocID="{CD7C8784-3A2D-904A-9B97-ECB6A6540F97}" presName="connTx" presStyleLbl="parChTrans1D2" presStyleIdx="3" presStyleCnt="4"/>
      <dgm:spPr/>
      <dgm:t>
        <a:bodyPr/>
        <a:lstStyle/>
        <a:p>
          <a:endParaRPr lang="en-US"/>
        </a:p>
      </dgm:t>
    </dgm:pt>
    <dgm:pt modelId="{1B1D6630-E663-8540-846C-C28AF7C00E67}" type="pres">
      <dgm:prSet presAssocID="{CD5E37E4-158F-AF44-9D9D-D2D3C2AC072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E7FF363-EDCF-2C44-90E0-A41FA400DF5E}" type="presOf" srcId="{E43BEB1C-CD01-F74F-84C4-BD6A45746263}" destId="{FFEFAC71-3EEC-A44C-A2FC-A24EEF796B91}" srcOrd="1" destOrd="0" presId="urn:microsoft.com/office/officeart/2005/8/layout/radial1"/>
    <dgm:cxn modelId="{CC996861-74EC-2141-83B8-E0747DE3245F}" type="presOf" srcId="{4F532940-4447-3740-A4F3-0115CC440A2F}" destId="{94B8F33C-BAEC-934C-B8F8-2ACB2449AD45}" srcOrd="0" destOrd="0" presId="urn:microsoft.com/office/officeart/2005/8/layout/radial1"/>
    <dgm:cxn modelId="{F84CA6E1-C86A-4546-B198-33DC5188E5E3}" srcId="{9021C83F-CBAE-F944-AFCB-4E1F74EFF660}" destId="{C92A72F7-C2EA-FE4E-AD3A-583CFC49A170}" srcOrd="0" destOrd="0" parTransId="{825723C2-9EA1-B04F-BE5F-5754B3170513}" sibTransId="{17A74616-A147-744E-993E-26D71A54E2E9}"/>
    <dgm:cxn modelId="{13D28780-6682-374F-9CC5-421D3BB2650C}" type="presOf" srcId="{39A3E7CB-E649-8241-A76A-712DEB5EA99D}" destId="{49220486-813D-834D-836D-3048BE8B8DA9}" srcOrd="0" destOrd="0" presId="urn:microsoft.com/office/officeart/2005/8/layout/radial1"/>
    <dgm:cxn modelId="{6D6DC9D3-B1B3-3847-B584-23446A4816EE}" type="presOf" srcId="{E6552D18-C7CA-7146-BC61-BEDF5F870D8C}" destId="{60551C67-272A-B844-ABB8-F729ADDE8198}" srcOrd="0" destOrd="0" presId="urn:microsoft.com/office/officeart/2005/8/layout/radial1"/>
    <dgm:cxn modelId="{9DDC492F-F75C-A441-BA1D-F184CBEAC09C}" type="presOf" srcId="{CD7C8784-3A2D-904A-9B97-ECB6A6540F97}" destId="{57E7D9CE-E446-674C-A122-7387815DEFEF}" srcOrd="0" destOrd="0" presId="urn:microsoft.com/office/officeart/2005/8/layout/radial1"/>
    <dgm:cxn modelId="{035053B1-A9D7-AE4A-B132-491BC6F467A7}" srcId="{C92A72F7-C2EA-FE4E-AD3A-583CFC49A170}" destId="{81BD46FE-72D4-4448-AEF7-A062B236D6CA}" srcOrd="1" destOrd="0" parTransId="{E43BEB1C-CD01-F74F-84C4-BD6A45746263}" sibTransId="{6B6168BD-9A0C-A64E-88FE-1BCA672FBD3F}"/>
    <dgm:cxn modelId="{214B3A16-DF67-DF47-8C73-B81FC966D6BE}" type="presOf" srcId="{CD5E37E4-158F-AF44-9D9D-D2D3C2AC072F}" destId="{1B1D6630-E663-8540-846C-C28AF7C00E67}" srcOrd="0" destOrd="0" presId="urn:microsoft.com/office/officeart/2005/8/layout/radial1"/>
    <dgm:cxn modelId="{8CDA2EF3-D538-5745-997F-CD11613F8486}" srcId="{C92A72F7-C2EA-FE4E-AD3A-583CFC49A170}" destId="{39A3E7CB-E649-8241-A76A-712DEB5EA99D}" srcOrd="0" destOrd="0" parTransId="{4F532940-4447-3740-A4F3-0115CC440A2F}" sibTransId="{4AB06E63-320F-1B40-9982-3BD319AD43BF}"/>
    <dgm:cxn modelId="{A21A083E-1D9B-7045-B375-3B7D7DFFFB4D}" type="presOf" srcId="{9021C83F-CBAE-F944-AFCB-4E1F74EFF660}" destId="{C53A683F-6A19-C142-A09E-69E45D7CCCAB}" srcOrd="0" destOrd="0" presId="urn:microsoft.com/office/officeart/2005/8/layout/radial1"/>
    <dgm:cxn modelId="{B2F800F5-5818-E343-ADF3-0684F11DD299}" type="presOf" srcId="{E6552D18-C7CA-7146-BC61-BEDF5F870D8C}" destId="{C09E7216-D6DA-5041-99F6-B6BDF0F9A054}" srcOrd="1" destOrd="0" presId="urn:microsoft.com/office/officeart/2005/8/layout/radial1"/>
    <dgm:cxn modelId="{D0C08F3F-560B-9A49-9391-50A29FCE0454}" type="presOf" srcId="{4F532940-4447-3740-A4F3-0115CC440A2F}" destId="{C7CB01DF-6EE1-9543-8113-BF69386748A4}" srcOrd="1" destOrd="0" presId="urn:microsoft.com/office/officeart/2005/8/layout/radial1"/>
    <dgm:cxn modelId="{A8F40505-0241-4D45-8317-5948EADCD766}" type="presOf" srcId="{C92A72F7-C2EA-FE4E-AD3A-583CFC49A170}" destId="{4E83287E-C115-B242-AE79-AA12F21D3567}" srcOrd="0" destOrd="0" presId="urn:microsoft.com/office/officeart/2005/8/layout/radial1"/>
    <dgm:cxn modelId="{4BD1D5C8-12B7-E741-A99C-4AB1DC695B96}" type="presOf" srcId="{E7E4915B-5A12-AA49-B06F-FA18EDC5E19A}" destId="{638061A2-96D1-D247-8859-82A3317490D5}" srcOrd="0" destOrd="0" presId="urn:microsoft.com/office/officeart/2005/8/layout/radial1"/>
    <dgm:cxn modelId="{B250DC99-FD88-5543-B880-C2448C39A636}" type="presOf" srcId="{CD7C8784-3A2D-904A-9B97-ECB6A6540F97}" destId="{DFAA72D5-9FD9-DE45-98C2-A5B28BEAD036}" srcOrd="1" destOrd="0" presId="urn:microsoft.com/office/officeart/2005/8/layout/radial1"/>
    <dgm:cxn modelId="{BD00EE5F-F16F-774E-B021-81FACD31967E}" type="presOf" srcId="{E43BEB1C-CD01-F74F-84C4-BD6A45746263}" destId="{57705E8B-7841-1C4D-9766-FCEB82528495}" srcOrd="0" destOrd="0" presId="urn:microsoft.com/office/officeart/2005/8/layout/radial1"/>
    <dgm:cxn modelId="{85D98787-B82E-A345-AA72-1A4532031A02}" type="presOf" srcId="{81BD46FE-72D4-4448-AEF7-A062B236D6CA}" destId="{B7D55D06-0979-9B4B-B4DA-6B06F89712C1}" srcOrd="0" destOrd="0" presId="urn:microsoft.com/office/officeart/2005/8/layout/radial1"/>
    <dgm:cxn modelId="{D1B4234E-AF79-8941-A4AC-5730A645099A}" srcId="{C92A72F7-C2EA-FE4E-AD3A-583CFC49A170}" destId="{E7E4915B-5A12-AA49-B06F-FA18EDC5E19A}" srcOrd="2" destOrd="0" parTransId="{E6552D18-C7CA-7146-BC61-BEDF5F870D8C}" sibTransId="{B01C3DCD-ADDD-0047-8C29-94C5C7C568D2}"/>
    <dgm:cxn modelId="{9B777DAF-EFA5-E94A-AC75-4D33C9089001}" srcId="{C92A72F7-C2EA-FE4E-AD3A-583CFC49A170}" destId="{CD5E37E4-158F-AF44-9D9D-D2D3C2AC072F}" srcOrd="3" destOrd="0" parTransId="{CD7C8784-3A2D-904A-9B97-ECB6A6540F97}" sibTransId="{1BF35C2F-D83E-3347-8F5A-8FA1F937AD00}"/>
    <dgm:cxn modelId="{83606D69-9FCE-6048-9C16-88C1F4232AD5}" type="presParOf" srcId="{C53A683F-6A19-C142-A09E-69E45D7CCCAB}" destId="{4E83287E-C115-B242-AE79-AA12F21D3567}" srcOrd="0" destOrd="0" presId="urn:microsoft.com/office/officeart/2005/8/layout/radial1"/>
    <dgm:cxn modelId="{CB966927-37A3-9A4B-B483-0578BB49A809}" type="presParOf" srcId="{C53A683F-6A19-C142-A09E-69E45D7CCCAB}" destId="{94B8F33C-BAEC-934C-B8F8-2ACB2449AD45}" srcOrd="1" destOrd="0" presId="urn:microsoft.com/office/officeart/2005/8/layout/radial1"/>
    <dgm:cxn modelId="{710192C5-51B8-9043-8871-EA7F9244B574}" type="presParOf" srcId="{94B8F33C-BAEC-934C-B8F8-2ACB2449AD45}" destId="{C7CB01DF-6EE1-9543-8113-BF69386748A4}" srcOrd="0" destOrd="0" presId="urn:microsoft.com/office/officeart/2005/8/layout/radial1"/>
    <dgm:cxn modelId="{777EBA5A-44EF-3747-A540-FAC023206B5A}" type="presParOf" srcId="{C53A683F-6A19-C142-A09E-69E45D7CCCAB}" destId="{49220486-813D-834D-836D-3048BE8B8DA9}" srcOrd="2" destOrd="0" presId="urn:microsoft.com/office/officeart/2005/8/layout/radial1"/>
    <dgm:cxn modelId="{7E1DBE94-7D94-3442-AED8-72CAD374047E}" type="presParOf" srcId="{C53A683F-6A19-C142-A09E-69E45D7CCCAB}" destId="{57705E8B-7841-1C4D-9766-FCEB82528495}" srcOrd="3" destOrd="0" presId="urn:microsoft.com/office/officeart/2005/8/layout/radial1"/>
    <dgm:cxn modelId="{87B69032-37BB-754B-ACD1-22C9323B4691}" type="presParOf" srcId="{57705E8B-7841-1C4D-9766-FCEB82528495}" destId="{FFEFAC71-3EEC-A44C-A2FC-A24EEF796B91}" srcOrd="0" destOrd="0" presId="urn:microsoft.com/office/officeart/2005/8/layout/radial1"/>
    <dgm:cxn modelId="{C6B2B260-5A53-8941-B61B-A40370FE53F3}" type="presParOf" srcId="{C53A683F-6A19-C142-A09E-69E45D7CCCAB}" destId="{B7D55D06-0979-9B4B-B4DA-6B06F89712C1}" srcOrd="4" destOrd="0" presId="urn:microsoft.com/office/officeart/2005/8/layout/radial1"/>
    <dgm:cxn modelId="{161CB33D-8998-7F46-9CF5-94863902E94D}" type="presParOf" srcId="{C53A683F-6A19-C142-A09E-69E45D7CCCAB}" destId="{60551C67-272A-B844-ABB8-F729ADDE8198}" srcOrd="5" destOrd="0" presId="urn:microsoft.com/office/officeart/2005/8/layout/radial1"/>
    <dgm:cxn modelId="{51B748BA-1212-5849-9261-2602CBD50494}" type="presParOf" srcId="{60551C67-272A-B844-ABB8-F729ADDE8198}" destId="{C09E7216-D6DA-5041-99F6-B6BDF0F9A054}" srcOrd="0" destOrd="0" presId="urn:microsoft.com/office/officeart/2005/8/layout/radial1"/>
    <dgm:cxn modelId="{D91A5749-03E4-2B4A-811B-8E71182BD2EE}" type="presParOf" srcId="{C53A683F-6A19-C142-A09E-69E45D7CCCAB}" destId="{638061A2-96D1-D247-8859-82A3317490D5}" srcOrd="6" destOrd="0" presId="urn:microsoft.com/office/officeart/2005/8/layout/radial1"/>
    <dgm:cxn modelId="{17EAB08B-41FA-F64E-9804-C973A2858296}" type="presParOf" srcId="{C53A683F-6A19-C142-A09E-69E45D7CCCAB}" destId="{57E7D9CE-E446-674C-A122-7387815DEFEF}" srcOrd="7" destOrd="0" presId="urn:microsoft.com/office/officeart/2005/8/layout/radial1"/>
    <dgm:cxn modelId="{DB123283-0E4E-4444-BA68-B6AF14310789}" type="presParOf" srcId="{57E7D9CE-E446-674C-A122-7387815DEFEF}" destId="{DFAA72D5-9FD9-DE45-98C2-A5B28BEAD036}" srcOrd="0" destOrd="0" presId="urn:microsoft.com/office/officeart/2005/8/layout/radial1"/>
    <dgm:cxn modelId="{7C69FB3E-3D7C-0547-AD86-920D9ED03BD1}" type="presParOf" srcId="{C53A683F-6A19-C142-A09E-69E45D7CCCAB}" destId="{1B1D6630-E663-8540-846C-C28AF7C00E67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83287E-C115-B242-AE79-AA12F21D3567}">
      <dsp:nvSpPr>
        <dsp:cNvPr id="0" name=""/>
        <dsp:cNvSpPr/>
      </dsp:nvSpPr>
      <dsp:spPr>
        <a:xfrm>
          <a:off x="1582340" y="642540"/>
          <a:ext cx="492918" cy="49291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Main</a:t>
          </a:r>
        </a:p>
      </dsp:txBody>
      <dsp:txXfrm>
        <a:off x="1654526" y="714726"/>
        <a:ext cx="348546" cy="348546"/>
      </dsp:txXfrm>
    </dsp:sp>
    <dsp:sp modelId="{94B8F33C-BAEC-934C-B8F8-2ACB2449AD45}">
      <dsp:nvSpPr>
        <dsp:cNvPr id="0" name=""/>
        <dsp:cNvSpPr/>
      </dsp:nvSpPr>
      <dsp:spPr>
        <a:xfrm rot="16200000">
          <a:off x="1754334" y="555946"/>
          <a:ext cx="148930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148930" y="12128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825076" y="564352"/>
        <a:ext cx="7446" cy="7446"/>
      </dsp:txXfrm>
    </dsp:sp>
    <dsp:sp modelId="{49220486-813D-834D-836D-3048BE8B8DA9}">
      <dsp:nvSpPr>
        <dsp:cNvPr id="0" name=""/>
        <dsp:cNvSpPr/>
      </dsp:nvSpPr>
      <dsp:spPr>
        <a:xfrm>
          <a:off x="1582340" y="691"/>
          <a:ext cx="492918" cy="49291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Detail</a:t>
          </a:r>
        </a:p>
      </dsp:txBody>
      <dsp:txXfrm>
        <a:off x="1654526" y="72877"/>
        <a:ext cx="348546" cy="348546"/>
      </dsp:txXfrm>
    </dsp:sp>
    <dsp:sp modelId="{57705E8B-7841-1C4D-9766-FCEB82528495}">
      <dsp:nvSpPr>
        <dsp:cNvPr id="0" name=""/>
        <dsp:cNvSpPr/>
      </dsp:nvSpPr>
      <dsp:spPr>
        <a:xfrm>
          <a:off x="2075259" y="876871"/>
          <a:ext cx="148930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148930" y="12128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46001" y="885276"/>
        <a:ext cx="7446" cy="7446"/>
      </dsp:txXfrm>
    </dsp:sp>
    <dsp:sp modelId="{B7D55D06-0979-9B4B-B4DA-6B06F89712C1}">
      <dsp:nvSpPr>
        <dsp:cNvPr id="0" name=""/>
        <dsp:cNvSpPr/>
      </dsp:nvSpPr>
      <dsp:spPr>
        <a:xfrm>
          <a:off x="2224189" y="642540"/>
          <a:ext cx="492918" cy="49291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Detail</a:t>
          </a:r>
        </a:p>
      </dsp:txBody>
      <dsp:txXfrm>
        <a:off x="2296375" y="714726"/>
        <a:ext cx="348546" cy="348546"/>
      </dsp:txXfrm>
    </dsp:sp>
    <dsp:sp modelId="{60551C67-272A-B844-ABB8-F729ADDE8198}">
      <dsp:nvSpPr>
        <dsp:cNvPr id="0" name=""/>
        <dsp:cNvSpPr/>
      </dsp:nvSpPr>
      <dsp:spPr>
        <a:xfrm rot="5400000">
          <a:off x="1754334" y="1197795"/>
          <a:ext cx="148930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148930" y="12128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825076" y="1206201"/>
        <a:ext cx="7446" cy="7446"/>
      </dsp:txXfrm>
    </dsp:sp>
    <dsp:sp modelId="{638061A2-96D1-D247-8859-82A3317490D5}">
      <dsp:nvSpPr>
        <dsp:cNvPr id="0" name=""/>
        <dsp:cNvSpPr/>
      </dsp:nvSpPr>
      <dsp:spPr>
        <a:xfrm>
          <a:off x="1582340" y="1284389"/>
          <a:ext cx="492918" cy="49291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Detail</a:t>
          </a:r>
        </a:p>
      </dsp:txBody>
      <dsp:txXfrm>
        <a:off x="1654526" y="1356575"/>
        <a:ext cx="348546" cy="348546"/>
      </dsp:txXfrm>
    </dsp:sp>
    <dsp:sp modelId="{57E7D9CE-E446-674C-A122-7387815DEFEF}">
      <dsp:nvSpPr>
        <dsp:cNvPr id="0" name=""/>
        <dsp:cNvSpPr/>
      </dsp:nvSpPr>
      <dsp:spPr>
        <a:xfrm rot="10800000">
          <a:off x="1433410" y="876871"/>
          <a:ext cx="148930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148930" y="12128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504152" y="885276"/>
        <a:ext cx="7446" cy="7446"/>
      </dsp:txXfrm>
    </dsp:sp>
    <dsp:sp modelId="{1B1D6630-E663-8540-846C-C28AF7C00E67}">
      <dsp:nvSpPr>
        <dsp:cNvPr id="0" name=""/>
        <dsp:cNvSpPr/>
      </dsp:nvSpPr>
      <dsp:spPr>
        <a:xfrm>
          <a:off x="940491" y="642540"/>
          <a:ext cx="492918" cy="49291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Detail</a:t>
          </a:r>
        </a:p>
      </dsp:txBody>
      <dsp:txXfrm>
        <a:off x="1012677" y="714726"/>
        <a:ext cx="348546" cy="3485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136</Words>
  <Characters>780</Characters>
  <Application>Microsoft Macintosh Word</Application>
  <DocSecurity>0</DocSecurity>
  <Lines>6</Lines>
  <Paragraphs>1</Paragraphs>
  <ScaleCrop>false</ScaleCrop>
  <Company>BES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Mitchell</dc:creator>
  <cp:keywords/>
  <dc:description/>
  <cp:lastModifiedBy>Autumn Mitchell</cp:lastModifiedBy>
  <cp:revision>3</cp:revision>
  <cp:lastPrinted>2012-09-17T13:14:00Z</cp:lastPrinted>
  <dcterms:created xsi:type="dcterms:W3CDTF">2012-09-17T12:59:00Z</dcterms:created>
  <dcterms:modified xsi:type="dcterms:W3CDTF">2014-02-27T01:32:00Z</dcterms:modified>
</cp:coreProperties>
</file>